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59D1" w14:textId="77777777" w:rsidR="005635B4" w:rsidRDefault="005635B4" w:rsidP="00F820D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Doorways</w:t>
      </w:r>
    </w:p>
    <w:p w14:paraId="0F45062C" w14:textId="46FBF009" w:rsidR="00F820D0" w:rsidRPr="008074DB" w:rsidRDefault="00F820D0" w:rsidP="00F820D0">
      <w:pPr>
        <w:spacing w:line="240" w:lineRule="auto"/>
        <w:jc w:val="center"/>
        <w:rPr>
          <w:b/>
          <w:bCs/>
          <w:sz w:val="28"/>
          <w:szCs w:val="28"/>
        </w:rPr>
      </w:pPr>
      <w:r w:rsidRPr="008074DB">
        <w:rPr>
          <w:b/>
          <w:bCs/>
          <w:sz w:val="28"/>
          <w:szCs w:val="28"/>
        </w:rPr>
        <w:t>Northwest Florida Continuum of Care Meeting</w:t>
      </w:r>
      <w:r w:rsidR="008074DB">
        <w:rPr>
          <w:b/>
          <w:bCs/>
          <w:sz w:val="28"/>
          <w:szCs w:val="28"/>
        </w:rPr>
        <w:t xml:space="preserve"> Minutes</w:t>
      </w:r>
    </w:p>
    <w:p w14:paraId="4ADDDF2E" w14:textId="3C8650F8" w:rsidR="00F820D0" w:rsidRPr="008074DB" w:rsidRDefault="00434CCF" w:rsidP="00F820D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13, 2023</w:t>
      </w:r>
    </w:p>
    <w:p w14:paraId="6EF7EC4B" w14:textId="2F3667FD" w:rsidR="00F820D0" w:rsidRPr="008074DB" w:rsidRDefault="00F820D0" w:rsidP="00F820D0">
      <w:pPr>
        <w:spacing w:line="240" w:lineRule="auto"/>
        <w:jc w:val="center"/>
        <w:rPr>
          <w:sz w:val="24"/>
          <w:szCs w:val="24"/>
        </w:rPr>
      </w:pPr>
      <w:r w:rsidRPr="008074DB">
        <w:rPr>
          <w:sz w:val="24"/>
          <w:szCs w:val="24"/>
        </w:rPr>
        <w:t>10:30 am</w:t>
      </w:r>
    </w:p>
    <w:p w14:paraId="55401C2A" w14:textId="7A133952" w:rsidR="00F820D0" w:rsidRPr="008074DB" w:rsidRDefault="00F820D0" w:rsidP="00F820D0">
      <w:pPr>
        <w:spacing w:line="240" w:lineRule="auto"/>
        <w:jc w:val="center"/>
        <w:rPr>
          <w:sz w:val="24"/>
          <w:szCs w:val="24"/>
        </w:rPr>
      </w:pPr>
      <w:r w:rsidRPr="008074DB">
        <w:rPr>
          <w:sz w:val="24"/>
          <w:szCs w:val="24"/>
        </w:rPr>
        <w:t>Grace Presbyterian Church</w:t>
      </w:r>
    </w:p>
    <w:p w14:paraId="23781F61" w14:textId="77777777" w:rsidR="001A1FDD" w:rsidRPr="008074DB" w:rsidRDefault="001A1FDD" w:rsidP="001A1FDD">
      <w:pPr>
        <w:rPr>
          <w:sz w:val="24"/>
          <w:szCs w:val="24"/>
        </w:rPr>
      </w:pPr>
    </w:p>
    <w:p w14:paraId="0587F088" w14:textId="2B147643" w:rsidR="001A1FDD" w:rsidRPr="008074DB" w:rsidRDefault="001A1FDD" w:rsidP="00434CCF">
      <w:pPr>
        <w:rPr>
          <w:b/>
          <w:bCs/>
          <w:color w:val="FF0000"/>
        </w:rPr>
      </w:pPr>
      <w:r w:rsidRPr="008074DB">
        <w:rPr>
          <w:sz w:val="24"/>
          <w:szCs w:val="24"/>
        </w:rPr>
        <w:t xml:space="preserve">The meeting opened with Michael welcoming everyone, introducing </w:t>
      </w:r>
      <w:r w:rsidR="00434CCF">
        <w:rPr>
          <w:sz w:val="24"/>
          <w:szCs w:val="24"/>
        </w:rPr>
        <w:t xml:space="preserve">Kay Daniel who spoke about </w:t>
      </w:r>
      <w:r w:rsidR="00956745">
        <w:rPr>
          <w:sz w:val="24"/>
          <w:szCs w:val="24"/>
        </w:rPr>
        <w:t>the HUD G</w:t>
      </w:r>
      <w:r w:rsidR="00434CCF">
        <w:rPr>
          <w:sz w:val="24"/>
          <w:szCs w:val="24"/>
        </w:rPr>
        <w:t>rants that we have applied for</w:t>
      </w:r>
      <w:r w:rsidR="005635B4">
        <w:rPr>
          <w:sz w:val="24"/>
          <w:szCs w:val="24"/>
        </w:rPr>
        <w:t>; HMIS, CoC Bonus (Catholic Charities, Salvation Army), Challenge, and Challenge Plus.</w:t>
      </w:r>
      <w:r w:rsidR="00434CCF">
        <w:rPr>
          <w:sz w:val="24"/>
          <w:szCs w:val="24"/>
        </w:rPr>
        <w:t xml:space="preserve">  The PIT Count was addressed and our speaker, Yolanda Gillette-Carlson from Big Bend AHEC presented. Handouts are attached.</w:t>
      </w:r>
      <w:r w:rsidRPr="008074DB">
        <w:rPr>
          <w:b/>
          <w:bCs/>
          <w:color w:val="FF0000"/>
        </w:rPr>
        <w:t xml:space="preserve"> </w:t>
      </w:r>
    </w:p>
    <w:p w14:paraId="15E8302B" w14:textId="77777777" w:rsidR="00A00BEA" w:rsidRDefault="00A00BEA" w:rsidP="000A20B7">
      <w:pPr>
        <w:rPr>
          <w:b/>
          <w:bCs/>
          <w:sz w:val="28"/>
          <w:szCs w:val="28"/>
        </w:rPr>
      </w:pPr>
    </w:p>
    <w:p w14:paraId="19BDCD3C" w14:textId="7FC72520" w:rsidR="00FB2BC4" w:rsidRPr="008074DB" w:rsidRDefault="00592FAF" w:rsidP="000A20B7">
      <w:pPr>
        <w:rPr>
          <w:b/>
          <w:bCs/>
          <w:sz w:val="28"/>
          <w:szCs w:val="28"/>
        </w:rPr>
      </w:pPr>
      <w:r w:rsidRPr="008074DB">
        <w:rPr>
          <w:b/>
          <w:bCs/>
          <w:sz w:val="28"/>
          <w:szCs w:val="28"/>
        </w:rPr>
        <w:t>Attendance and Announcements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2FAF" w14:paraId="60AAE6CA" w14:textId="77777777" w:rsidTr="00592FAF">
        <w:tc>
          <w:tcPr>
            <w:tcW w:w="3116" w:type="dxa"/>
          </w:tcPr>
          <w:p w14:paraId="3081BE8E" w14:textId="47D5EA0E" w:rsidR="00592FAF" w:rsidRPr="005F519C" w:rsidRDefault="00592FAF" w:rsidP="000A20B7">
            <w:pPr>
              <w:rPr>
                <w:b/>
                <w:bCs/>
              </w:rPr>
            </w:pPr>
            <w:r w:rsidRPr="005F519C">
              <w:rPr>
                <w:b/>
                <w:bCs/>
              </w:rPr>
              <w:t>Agency</w:t>
            </w:r>
          </w:p>
        </w:tc>
        <w:tc>
          <w:tcPr>
            <w:tcW w:w="3117" w:type="dxa"/>
          </w:tcPr>
          <w:p w14:paraId="7C781AE9" w14:textId="3348D289" w:rsidR="00592FAF" w:rsidRPr="005F519C" w:rsidRDefault="00592FAF" w:rsidP="000A20B7">
            <w:pPr>
              <w:rPr>
                <w:b/>
                <w:bCs/>
              </w:rPr>
            </w:pPr>
            <w:r w:rsidRPr="005F519C"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26AD47DE" w14:textId="0F24BA4C" w:rsidR="00592FAF" w:rsidRPr="005F519C" w:rsidRDefault="00592FAF" w:rsidP="000A20B7">
            <w:pPr>
              <w:rPr>
                <w:b/>
                <w:bCs/>
              </w:rPr>
            </w:pPr>
            <w:r w:rsidRPr="005F519C">
              <w:rPr>
                <w:b/>
                <w:bCs/>
              </w:rPr>
              <w:t>Announcement</w:t>
            </w:r>
          </w:p>
        </w:tc>
      </w:tr>
      <w:tr w:rsidR="00592FAF" w14:paraId="6B639C33" w14:textId="77777777" w:rsidTr="00592FAF">
        <w:tc>
          <w:tcPr>
            <w:tcW w:w="3116" w:type="dxa"/>
          </w:tcPr>
          <w:p w14:paraId="34D5B91B" w14:textId="417BEE4D" w:rsidR="00592FAF" w:rsidRDefault="00614FDA" w:rsidP="000A20B7">
            <w:r>
              <w:t>NWF Health Network</w:t>
            </w:r>
          </w:p>
        </w:tc>
        <w:tc>
          <w:tcPr>
            <w:tcW w:w="3117" w:type="dxa"/>
          </w:tcPr>
          <w:p w14:paraId="062B0C44" w14:textId="0D4759B9" w:rsidR="00592FAF" w:rsidRDefault="00614FDA" w:rsidP="000A20B7">
            <w:r>
              <w:t>Marianne</w:t>
            </w:r>
          </w:p>
        </w:tc>
        <w:tc>
          <w:tcPr>
            <w:tcW w:w="3117" w:type="dxa"/>
          </w:tcPr>
          <w:p w14:paraId="3C823CCF" w14:textId="766F33D2" w:rsidR="00592FAF" w:rsidRDefault="00614FDA" w:rsidP="000A20B7">
            <w:r>
              <w:t>Resource Expo, Christmas for foster care kids</w:t>
            </w:r>
          </w:p>
        </w:tc>
      </w:tr>
      <w:tr w:rsidR="00592FAF" w14:paraId="7BC58C73" w14:textId="77777777" w:rsidTr="00592FAF">
        <w:tc>
          <w:tcPr>
            <w:tcW w:w="3116" w:type="dxa"/>
          </w:tcPr>
          <w:p w14:paraId="1C5D64CE" w14:textId="0F56018B" w:rsidR="00592FAF" w:rsidRDefault="00614FDA" w:rsidP="000A20B7">
            <w:proofErr w:type="spellStart"/>
            <w:r>
              <w:t>Brixmore</w:t>
            </w:r>
            <w:proofErr w:type="spellEnd"/>
            <w:r>
              <w:t xml:space="preserve"> Property Group</w:t>
            </w:r>
          </w:p>
        </w:tc>
        <w:tc>
          <w:tcPr>
            <w:tcW w:w="3117" w:type="dxa"/>
          </w:tcPr>
          <w:p w14:paraId="45F0E5CA" w14:textId="422353FB" w:rsidR="00592FAF" w:rsidRDefault="00614FDA" w:rsidP="000A20B7">
            <w:r>
              <w:t>Carmen</w:t>
            </w:r>
          </w:p>
        </w:tc>
        <w:tc>
          <w:tcPr>
            <w:tcW w:w="3117" w:type="dxa"/>
          </w:tcPr>
          <w:p w14:paraId="45AC3DA4" w14:textId="77777777" w:rsidR="00592FAF" w:rsidRDefault="00592FAF" w:rsidP="000A20B7"/>
        </w:tc>
      </w:tr>
      <w:tr w:rsidR="0074674A" w14:paraId="2EE71744" w14:textId="77777777" w:rsidTr="00592FAF">
        <w:tc>
          <w:tcPr>
            <w:tcW w:w="3116" w:type="dxa"/>
          </w:tcPr>
          <w:p w14:paraId="7569F363" w14:textId="6F0505E4" w:rsidR="0074674A" w:rsidRDefault="00614FDA" w:rsidP="000A20B7">
            <w:r>
              <w:t>90Works</w:t>
            </w:r>
          </w:p>
        </w:tc>
        <w:tc>
          <w:tcPr>
            <w:tcW w:w="3117" w:type="dxa"/>
          </w:tcPr>
          <w:p w14:paraId="7CAB1479" w14:textId="5090947F" w:rsidR="0074674A" w:rsidRDefault="00614FDA" w:rsidP="000A20B7">
            <w:r>
              <w:t>Rocky</w:t>
            </w:r>
          </w:p>
        </w:tc>
        <w:tc>
          <w:tcPr>
            <w:tcW w:w="3117" w:type="dxa"/>
          </w:tcPr>
          <w:p w14:paraId="4A3D5B5F" w14:textId="132C9FD4" w:rsidR="0074674A" w:rsidRDefault="00614FDA" w:rsidP="000A20B7">
            <w:r>
              <w:t xml:space="preserve">Grant through VA was awarded for more veteran </w:t>
            </w:r>
            <w:proofErr w:type="gramStart"/>
            <w:r>
              <w:t>resources</w:t>
            </w:r>
            <w:proofErr w:type="gramEnd"/>
            <w:r>
              <w:t xml:space="preserve"> programs</w:t>
            </w:r>
          </w:p>
        </w:tc>
      </w:tr>
      <w:tr w:rsidR="0074674A" w14:paraId="299D36D6" w14:textId="77777777" w:rsidTr="00592FAF">
        <w:tc>
          <w:tcPr>
            <w:tcW w:w="3116" w:type="dxa"/>
          </w:tcPr>
          <w:p w14:paraId="0FAB71DB" w14:textId="4C9FA19F" w:rsidR="0074674A" w:rsidRDefault="00614FDA" w:rsidP="000A20B7">
            <w:r>
              <w:t>North Star Church</w:t>
            </w:r>
          </w:p>
        </w:tc>
        <w:tc>
          <w:tcPr>
            <w:tcW w:w="3117" w:type="dxa"/>
          </w:tcPr>
          <w:p w14:paraId="3F3B9BB3" w14:textId="1803EFF0" w:rsidR="0074674A" w:rsidRDefault="00614FDA" w:rsidP="000A20B7">
            <w:r>
              <w:t>Keith</w:t>
            </w:r>
          </w:p>
        </w:tc>
        <w:tc>
          <w:tcPr>
            <w:tcW w:w="3117" w:type="dxa"/>
          </w:tcPr>
          <w:p w14:paraId="6CD10442" w14:textId="46223085" w:rsidR="0074674A" w:rsidRDefault="00614FDA" w:rsidP="000A20B7">
            <w:r>
              <w:t>Sept 24</w:t>
            </w:r>
            <w:r w:rsidRPr="00614FDA">
              <w:rPr>
                <w:vertAlign w:val="superscript"/>
              </w:rPr>
              <w:t>th</w:t>
            </w:r>
            <w:r>
              <w:t xml:space="preserve"> is 25</w:t>
            </w:r>
            <w:r w:rsidRPr="00614FDA">
              <w:rPr>
                <w:vertAlign w:val="superscript"/>
              </w:rPr>
              <w:t>th</w:t>
            </w:r>
            <w:r>
              <w:t xml:space="preserve"> Anniversary</w:t>
            </w:r>
          </w:p>
        </w:tc>
      </w:tr>
      <w:tr w:rsidR="0074674A" w14:paraId="62B2DD70" w14:textId="77777777" w:rsidTr="00592FAF">
        <w:tc>
          <w:tcPr>
            <w:tcW w:w="3116" w:type="dxa"/>
          </w:tcPr>
          <w:p w14:paraId="483107D4" w14:textId="01022B90" w:rsidR="0074674A" w:rsidRDefault="00614FDA" w:rsidP="000A20B7">
            <w:r>
              <w:t>Oxford House</w:t>
            </w:r>
          </w:p>
        </w:tc>
        <w:tc>
          <w:tcPr>
            <w:tcW w:w="3117" w:type="dxa"/>
          </w:tcPr>
          <w:p w14:paraId="1C0635C5" w14:textId="1F6C94A3" w:rsidR="0074674A" w:rsidRDefault="00614FDA" w:rsidP="000A20B7">
            <w:r>
              <w:t>Chris</w:t>
            </w:r>
          </w:p>
        </w:tc>
        <w:tc>
          <w:tcPr>
            <w:tcW w:w="3117" w:type="dxa"/>
          </w:tcPr>
          <w:p w14:paraId="354993AB" w14:textId="6F65AF60" w:rsidR="0074674A" w:rsidRDefault="00614FDA" w:rsidP="000A20B7">
            <w:r>
              <w:t>Substance Abuse housing, single men, women, and children</w:t>
            </w:r>
          </w:p>
        </w:tc>
      </w:tr>
      <w:tr w:rsidR="0074674A" w14:paraId="4133EFB4" w14:textId="77777777" w:rsidTr="00592FAF">
        <w:tc>
          <w:tcPr>
            <w:tcW w:w="3116" w:type="dxa"/>
          </w:tcPr>
          <w:p w14:paraId="741BF5A0" w14:textId="02882997" w:rsidR="0074674A" w:rsidRDefault="00614FDA" w:rsidP="000A20B7">
            <w:r>
              <w:t>Recovery Bay Center</w:t>
            </w:r>
          </w:p>
        </w:tc>
        <w:tc>
          <w:tcPr>
            <w:tcW w:w="3117" w:type="dxa"/>
          </w:tcPr>
          <w:p w14:paraId="6FAAEF09" w14:textId="17B67F8B" w:rsidR="0074674A" w:rsidRDefault="0074674A" w:rsidP="000A20B7"/>
        </w:tc>
        <w:tc>
          <w:tcPr>
            <w:tcW w:w="3117" w:type="dxa"/>
          </w:tcPr>
          <w:p w14:paraId="0BA12C7A" w14:textId="7C1D6471" w:rsidR="0074674A" w:rsidRDefault="00614FDA" w:rsidP="000A20B7">
            <w:r>
              <w:t>Open House 9/27 10-2</w:t>
            </w:r>
          </w:p>
        </w:tc>
      </w:tr>
      <w:tr w:rsidR="0074674A" w14:paraId="436BA0F3" w14:textId="77777777" w:rsidTr="00592FAF">
        <w:tc>
          <w:tcPr>
            <w:tcW w:w="3116" w:type="dxa"/>
          </w:tcPr>
          <w:p w14:paraId="111869C3" w14:textId="41801D9A" w:rsidR="0074674A" w:rsidRDefault="00614FDA" w:rsidP="000A20B7">
            <w:r>
              <w:t>Journey Pure</w:t>
            </w:r>
          </w:p>
        </w:tc>
        <w:tc>
          <w:tcPr>
            <w:tcW w:w="3117" w:type="dxa"/>
          </w:tcPr>
          <w:p w14:paraId="709E258B" w14:textId="3F8F6E7A" w:rsidR="0074674A" w:rsidRDefault="0074674A" w:rsidP="000A20B7"/>
        </w:tc>
        <w:tc>
          <w:tcPr>
            <w:tcW w:w="3117" w:type="dxa"/>
          </w:tcPr>
          <w:p w14:paraId="7E133F2D" w14:textId="0CA3124E" w:rsidR="0074674A" w:rsidRDefault="00614FDA" w:rsidP="000A20B7">
            <w:r>
              <w:t>September is recovery month. 9/24 at Frank Brown Recovery Celebration</w:t>
            </w:r>
          </w:p>
        </w:tc>
      </w:tr>
      <w:tr w:rsidR="0074674A" w14:paraId="18C910A8" w14:textId="77777777" w:rsidTr="00592FAF">
        <w:tc>
          <w:tcPr>
            <w:tcW w:w="3116" w:type="dxa"/>
          </w:tcPr>
          <w:p w14:paraId="07486B23" w14:textId="7963D7E5" w:rsidR="0074674A" w:rsidRDefault="00614FDA" w:rsidP="000A20B7">
            <w:r>
              <w:t>Jackson County Sheriff Dept</w:t>
            </w:r>
          </w:p>
        </w:tc>
        <w:tc>
          <w:tcPr>
            <w:tcW w:w="3117" w:type="dxa"/>
          </w:tcPr>
          <w:p w14:paraId="0042C6B4" w14:textId="413950BE" w:rsidR="0074674A" w:rsidRDefault="00614FDA" w:rsidP="000A20B7">
            <w:r>
              <w:t>Stephanie</w:t>
            </w:r>
          </w:p>
        </w:tc>
        <w:tc>
          <w:tcPr>
            <w:tcW w:w="3117" w:type="dxa"/>
          </w:tcPr>
          <w:p w14:paraId="1CCDA895" w14:textId="5333221E" w:rsidR="0074674A" w:rsidRDefault="00614FDA" w:rsidP="000A20B7">
            <w:r>
              <w:t>CR at the Park</w:t>
            </w:r>
          </w:p>
        </w:tc>
      </w:tr>
      <w:tr w:rsidR="0074674A" w14:paraId="29AE0F20" w14:textId="77777777" w:rsidTr="00592FAF">
        <w:tc>
          <w:tcPr>
            <w:tcW w:w="3116" w:type="dxa"/>
          </w:tcPr>
          <w:p w14:paraId="371E8FC8" w14:textId="0068E879" w:rsidR="0074674A" w:rsidRDefault="00614FDA" w:rsidP="000A20B7">
            <w:r>
              <w:t>Innovative Charities</w:t>
            </w:r>
          </w:p>
        </w:tc>
        <w:tc>
          <w:tcPr>
            <w:tcW w:w="3117" w:type="dxa"/>
          </w:tcPr>
          <w:p w14:paraId="2A7EC93E" w14:textId="1FAD7CBC" w:rsidR="0074674A" w:rsidRDefault="0074674A" w:rsidP="000A20B7"/>
        </w:tc>
        <w:tc>
          <w:tcPr>
            <w:tcW w:w="3117" w:type="dxa"/>
          </w:tcPr>
          <w:p w14:paraId="5CFB2457" w14:textId="655772A9" w:rsidR="0074674A" w:rsidRDefault="00614FDA" w:rsidP="000A20B7">
            <w:r>
              <w:t>Food help in Jackson County</w:t>
            </w:r>
          </w:p>
        </w:tc>
      </w:tr>
      <w:tr w:rsidR="0074674A" w14:paraId="084AD056" w14:textId="77777777" w:rsidTr="00592FAF">
        <w:tc>
          <w:tcPr>
            <w:tcW w:w="3116" w:type="dxa"/>
          </w:tcPr>
          <w:p w14:paraId="2DD33A7C" w14:textId="61C03561" w:rsidR="0074674A" w:rsidRDefault="00614FDA" w:rsidP="000A20B7">
            <w:r>
              <w:t>Pastors United</w:t>
            </w:r>
          </w:p>
        </w:tc>
        <w:tc>
          <w:tcPr>
            <w:tcW w:w="3117" w:type="dxa"/>
          </w:tcPr>
          <w:p w14:paraId="1B777307" w14:textId="07510FEF" w:rsidR="0074674A" w:rsidRDefault="0074674A" w:rsidP="000A20B7"/>
        </w:tc>
        <w:tc>
          <w:tcPr>
            <w:tcW w:w="3117" w:type="dxa"/>
          </w:tcPr>
          <w:p w14:paraId="50848E10" w14:textId="4E3CB296" w:rsidR="0074674A" w:rsidRDefault="00614FDA" w:rsidP="000A20B7">
            <w:r>
              <w:t>Creating a task force to deal with homelessness in Bay County</w:t>
            </w:r>
          </w:p>
        </w:tc>
      </w:tr>
      <w:tr w:rsidR="0074674A" w14:paraId="75E2CE67" w14:textId="77777777" w:rsidTr="00592FAF">
        <w:tc>
          <w:tcPr>
            <w:tcW w:w="3116" w:type="dxa"/>
          </w:tcPr>
          <w:p w14:paraId="68C731BC" w14:textId="112160D4" w:rsidR="0074674A" w:rsidRDefault="003330B4" w:rsidP="000A20B7">
            <w:r>
              <w:t>Salvation Army</w:t>
            </w:r>
          </w:p>
        </w:tc>
        <w:tc>
          <w:tcPr>
            <w:tcW w:w="3117" w:type="dxa"/>
          </w:tcPr>
          <w:p w14:paraId="3CCBD9F4" w14:textId="23FDD2D4" w:rsidR="0074674A" w:rsidRDefault="003330B4" w:rsidP="000A20B7">
            <w:r>
              <w:t>Taylor</w:t>
            </w:r>
          </w:p>
        </w:tc>
        <w:tc>
          <w:tcPr>
            <w:tcW w:w="3117" w:type="dxa"/>
          </w:tcPr>
          <w:p w14:paraId="73754B9D" w14:textId="7E81A868" w:rsidR="0074674A" w:rsidRDefault="003330B4" w:rsidP="000A20B7">
            <w:r>
              <w:t>Relocation service. She has transitioned to admin. New Relocation Specialist is being trained</w:t>
            </w:r>
          </w:p>
        </w:tc>
      </w:tr>
      <w:tr w:rsidR="0074674A" w14:paraId="583082A5" w14:textId="77777777" w:rsidTr="00592FAF">
        <w:tc>
          <w:tcPr>
            <w:tcW w:w="3116" w:type="dxa"/>
          </w:tcPr>
          <w:p w14:paraId="377D433F" w14:textId="7434D342" w:rsidR="0074674A" w:rsidRDefault="003330B4" w:rsidP="000A20B7">
            <w:r>
              <w:t>DCF</w:t>
            </w:r>
          </w:p>
        </w:tc>
        <w:tc>
          <w:tcPr>
            <w:tcW w:w="3117" w:type="dxa"/>
          </w:tcPr>
          <w:p w14:paraId="5B899FDA" w14:textId="1A65A8FE" w:rsidR="0074674A" w:rsidRDefault="0074674A" w:rsidP="000A20B7"/>
        </w:tc>
        <w:tc>
          <w:tcPr>
            <w:tcW w:w="3117" w:type="dxa"/>
          </w:tcPr>
          <w:p w14:paraId="49C6517A" w14:textId="67D87335" w:rsidR="0074674A" w:rsidRDefault="003330B4" w:rsidP="000A20B7">
            <w:r>
              <w:t>Bridge of Hope walk this Saturday at 8am</w:t>
            </w:r>
          </w:p>
        </w:tc>
      </w:tr>
      <w:tr w:rsidR="0074674A" w14:paraId="5CFAB953" w14:textId="77777777" w:rsidTr="00592FAF">
        <w:tc>
          <w:tcPr>
            <w:tcW w:w="3116" w:type="dxa"/>
          </w:tcPr>
          <w:p w14:paraId="27B5770D" w14:textId="54C9E180" w:rsidR="0074674A" w:rsidRDefault="003330B4" w:rsidP="000A20B7">
            <w:proofErr w:type="spellStart"/>
            <w:r>
              <w:t>EmployU</w:t>
            </w:r>
            <w:proofErr w:type="spellEnd"/>
          </w:p>
        </w:tc>
        <w:tc>
          <w:tcPr>
            <w:tcW w:w="3117" w:type="dxa"/>
          </w:tcPr>
          <w:p w14:paraId="77A4EA90" w14:textId="5A28CFDA" w:rsidR="0074674A" w:rsidRDefault="0074674A" w:rsidP="000A20B7"/>
        </w:tc>
        <w:tc>
          <w:tcPr>
            <w:tcW w:w="3117" w:type="dxa"/>
          </w:tcPr>
          <w:p w14:paraId="0CC78309" w14:textId="5E9F334E" w:rsidR="0074674A" w:rsidRDefault="003330B4" w:rsidP="000A20B7">
            <w:r>
              <w:t xml:space="preserve">Non-profit works with </w:t>
            </w:r>
            <w:proofErr w:type="spellStart"/>
            <w:r>
              <w:t>Voc</w:t>
            </w:r>
            <w:proofErr w:type="spellEnd"/>
            <w:r>
              <w:t xml:space="preserve"> Rehab. Will be at Stand Down</w:t>
            </w:r>
          </w:p>
        </w:tc>
      </w:tr>
      <w:tr w:rsidR="00F46133" w14:paraId="1675A9FC" w14:textId="77777777" w:rsidTr="00592FAF">
        <w:tc>
          <w:tcPr>
            <w:tcW w:w="3116" w:type="dxa"/>
          </w:tcPr>
          <w:p w14:paraId="4CE46723" w14:textId="508A111D" w:rsidR="00F46133" w:rsidRDefault="003330B4" w:rsidP="000A20B7">
            <w:r>
              <w:lastRenderedPageBreak/>
              <w:t xml:space="preserve">LMC </w:t>
            </w:r>
          </w:p>
        </w:tc>
        <w:tc>
          <w:tcPr>
            <w:tcW w:w="3117" w:type="dxa"/>
          </w:tcPr>
          <w:p w14:paraId="71557996" w14:textId="0310B202" w:rsidR="00F46133" w:rsidRDefault="00F46133" w:rsidP="000A20B7"/>
        </w:tc>
        <w:tc>
          <w:tcPr>
            <w:tcW w:w="3117" w:type="dxa"/>
          </w:tcPr>
          <w:p w14:paraId="77266175" w14:textId="32899F1D" w:rsidR="00F46133" w:rsidRDefault="00F46133" w:rsidP="000A20B7"/>
        </w:tc>
      </w:tr>
      <w:tr w:rsidR="00F46133" w14:paraId="0B8935F6" w14:textId="77777777" w:rsidTr="00592FAF">
        <w:tc>
          <w:tcPr>
            <w:tcW w:w="3116" w:type="dxa"/>
          </w:tcPr>
          <w:p w14:paraId="6EEBD2C3" w14:textId="08160629" w:rsidR="00F46133" w:rsidRDefault="003330B4" w:rsidP="000A20B7">
            <w:r>
              <w:t>Healthy Start Teen Dad</w:t>
            </w:r>
          </w:p>
        </w:tc>
        <w:tc>
          <w:tcPr>
            <w:tcW w:w="3117" w:type="dxa"/>
          </w:tcPr>
          <w:p w14:paraId="68017507" w14:textId="66AA72E2" w:rsidR="00F46133" w:rsidRDefault="00F46133" w:rsidP="000A20B7"/>
        </w:tc>
        <w:tc>
          <w:tcPr>
            <w:tcW w:w="3117" w:type="dxa"/>
          </w:tcPr>
          <w:p w14:paraId="1AF386DB" w14:textId="340648E8" w:rsidR="00F46133" w:rsidRDefault="00F46133" w:rsidP="000A20B7"/>
        </w:tc>
      </w:tr>
      <w:tr w:rsidR="00F46133" w14:paraId="18D59796" w14:textId="77777777" w:rsidTr="00592FAF">
        <w:tc>
          <w:tcPr>
            <w:tcW w:w="3116" w:type="dxa"/>
          </w:tcPr>
          <w:p w14:paraId="7462B46C" w14:textId="63AA5310" w:rsidR="00F46133" w:rsidRDefault="003330B4" w:rsidP="000A20B7">
            <w:r>
              <w:t>State Probation 14</w:t>
            </w:r>
            <w:r w:rsidRPr="003330B4">
              <w:rPr>
                <w:vertAlign w:val="superscript"/>
              </w:rPr>
              <w:t>th</w:t>
            </w:r>
            <w:r>
              <w:t xml:space="preserve"> Circuit</w:t>
            </w:r>
          </w:p>
        </w:tc>
        <w:tc>
          <w:tcPr>
            <w:tcW w:w="3117" w:type="dxa"/>
          </w:tcPr>
          <w:p w14:paraId="09B085CE" w14:textId="3C8A373E" w:rsidR="00F46133" w:rsidRDefault="00F46133" w:rsidP="000A20B7"/>
        </w:tc>
        <w:tc>
          <w:tcPr>
            <w:tcW w:w="3117" w:type="dxa"/>
          </w:tcPr>
          <w:p w14:paraId="5409D8F8" w14:textId="129D05E0" w:rsidR="00F46133" w:rsidRDefault="003330B4" w:rsidP="00F46133">
            <w:r>
              <w:t>Help people with felony backgrounds get employment</w:t>
            </w:r>
          </w:p>
        </w:tc>
      </w:tr>
      <w:tr w:rsidR="007B7983" w14:paraId="5EE086BA" w14:textId="77777777" w:rsidTr="00592FAF">
        <w:tc>
          <w:tcPr>
            <w:tcW w:w="3116" w:type="dxa"/>
          </w:tcPr>
          <w:p w14:paraId="5037A8A0" w14:textId="49B23CC3" w:rsidR="007B7983" w:rsidRDefault="003330B4" w:rsidP="000A20B7">
            <w:r>
              <w:t>CareerSource</w:t>
            </w:r>
          </w:p>
        </w:tc>
        <w:tc>
          <w:tcPr>
            <w:tcW w:w="3117" w:type="dxa"/>
          </w:tcPr>
          <w:p w14:paraId="024CD3CD" w14:textId="5D6F9A56" w:rsidR="007B7983" w:rsidRDefault="003330B4" w:rsidP="000A20B7">
            <w:r>
              <w:t>Dewy</w:t>
            </w:r>
          </w:p>
        </w:tc>
        <w:tc>
          <w:tcPr>
            <w:tcW w:w="3117" w:type="dxa"/>
          </w:tcPr>
          <w:p w14:paraId="5E2B95C7" w14:textId="77777777" w:rsidR="007B7983" w:rsidRDefault="003330B4" w:rsidP="00F46133">
            <w:r>
              <w:t>Working on grant to expand programs. Looking for employers to work with 2</w:t>
            </w:r>
            <w:r w:rsidRPr="003330B4">
              <w:rPr>
                <w:vertAlign w:val="superscript"/>
              </w:rPr>
              <w:t>nd</w:t>
            </w:r>
            <w:r>
              <w:t xml:space="preserve"> Chance participants. Also provide mental health services</w:t>
            </w:r>
          </w:p>
          <w:p w14:paraId="5866127F" w14:textId="28323925" w:rsidR="003B624D" w:rsidRDefault="003B624D" w:rsidP="00F46133">
            <w:r>
              <w:t>Homeless Veteran Stand Down at GFSC</w:t>
            </w:r>
          </w:p>
        </w:tc>
      </w:tr>
      <w:tr w:rsidR="007B7983" w14:paraId="2F242A9D" w14:textId="77777777" w:rsidTr="00592FAF">
        <w:tc>
          <w:tcPr>
            <w:tcW w:w="3116" w:type="dxa"/>
          </w:tcPr>
          <w:p w14:paraId="48801848" w14:textId="0FD5495D" w:rsidR="007B7983" w:rsidRDefault="003330B4" w:rsidP="000A20B7">
            <w:r>
              <w:t>Bay District Schools</w:t>
            </w:r>
          </w:p>
        </w:tc>
        <w:tc>
          <w:tcPr>
            <w:tcW w:w="3117" w:type="dxa"/>
          </w:tcPr>
          <w:p w14:paraId="753052C7" w14:textId="6FA7C94C" w:rsidR="007B7983" w:rsidRDefault="007B7983" w:rsidP="000A20B7"/>
        </w:tc>
        <w:tc>
          <w:tcPr>
            <w:tcW w:w="3117" w:type="dxa"/>
          </w:tcPr>
          <w:p w14:paraId="59E48737" w14:textId="3904F32B" w:rsidR="00A00BEA" w:rsidRDefault="003330B4" w:rsidP="00F46133">
            <w:r>
              <w:t>k-12 homeless kids. Food pantry and clothing closet</w:t>
            </w:r>
          </w:p>
        </w:tc>
      </w:tr>
      <w:tr w:rsidR="007B7983" w14:paraId="5DF584D4" w14:textId="77777777" w:rsidTr="00592FAF">
        <w:tc>
          <w:tcPr>
            <w:tcW w:w="3116" w:type="dxa"/>
          </w:tcPr>
          <w:p w14:paraId="213D02AD" w14:textId="07E90C44" w:rsidR="007B7983" w:rsidRDefault="003330B4" w:rsidP="000A20B7">
            <w:r>
              <w:t>Avice</w:t>
            </w:r>
            <w:r w:rsidR="005635B4">
              <w:t>n</w:t>
            </w:r>
            <w:r>
              <w:t>na Free Clinic</w:t>
            </w:r>
          </w:p>
        </w:tc>
        <w:tc>
          <w:tcPr>
            <w:tcW w:w="3117" w:type="dxa"/>
          </w:tcPr>
          <w:p w14:paraId="3C9C6411" w14:textId="136B7ED9" w:rsidR="007B7983" w:rsidRDefault="007B7983" w:rsidP="000A20B7"/>
        </w:tc>
        <w:tc>
          <w:tcPr>
            <w:tcW w:w="3117" w:type="dxa"/>
          </w:tcPr>
          <w:p w14:paraId="56B7A303" w14:textId="128854CA" w:rsidR="007B7983" w:rsidRDefault="003330B4" w:rsidP="00F46133">
            <w:r>
              <w:t>Free labs, x</w:t>
            </w:r>
            <w:r w:rsidR="005635B4">
              <w:t>-</w:t>
            </w:r>
            <w:r>
              <w:t xml:space="preserve">rays, and specialty doctors </w:t>
            </w:r>
          </w:p>
        </w:tc>
      </w:tr>
      <w:tr w:rsidR="007B7983" w14:paraId="19F004F2" w14:textId="77777777" w:rsidTr="00592FAF">
        <w:tc>
          <w:tcPr>
            <w:tcW w:w="3116" w:type="dxa"/>
          </w:tcPr>
          <w:p w14:paraId="17A1AF81" w14:textId="6FB7030C" w:rsidR="007B7983" w:rsidRDefault="003330B4" w:rsidP="000A20B7">
            <w:r>
              <w:t>Chrome</w:t>
            </w:r>
          </w:p>
        </w:tc>
        <w:tc>
          <w:tcPr>
            <w:tcW w:w="3117" w:type="dxa"/>
          </w:tcPr>
          <w:p w14:paraId="30D6AD53" w14:textId="62ADE01D" w:rsidR="007B7983" w:rsidRDefault="003330B4" w:rsidP="007B7983">
            <w:r>
              <w:t>John</w:t>
            </w:r>
          </w:p>
        </w:tc>
        <w:tc>
          <w:tcPr>
            <w:tcW w:w="3117" w:type="dxa"/>
          </w:tcPr>
          <w:p w14:paraId="36C40B3D" w14:textId="7499A966" w:rsidR="007B7983" w:rsidRDefault="003330B4" w:rsidP="00F46133">
            <w:r>
              <w:t>70 men currently. Wanting to double by end of year</w:t>
            </w:r>
          </w:p>
        </w:tc>
      </w:tr>
      <w:tr w:rsidR="007B7983" w14:paraId="1635636B" w14:textId="77777777" w:rsidTr="00592FAF">
        <w:tc>
          <w:tcPr>
            <w:tcW w:w="3116" w:type="dxa"/>
          </w:tcPr>
          <w:p w14:paraId="7EFCC0E4" w14:textId="522419B2" w:rsidR="007B7983" w:rsidRDefault="003330B4" w:rsidP="000A20B7">
            <w:r>
              <w:t>Evers House</w:t>
            </w:r>
          </w:p>
        </w:tc>
        <w:tc>
          <w:tcPr>
            <w:tcW w:w="3117" w:type="dxa"/>
          </w:tcPr>
          <w:p w14:paraId="4180E350" w14:textId="55E9A642" w:rsidR="007B7983" w:rsidRDefault="007B7983" w:rsidP="000A20B7"/>
        </w:tc>
        <w:tc>
          <w:tcPr>
            <w:tcW w:w="3117" w:type="dxa"/>
          </w:tcPr>
          <w:p w14:paraId="07918927" w14:textId="77777777" w:rsidR="007B7983" w:rsidRDefault="003330B4" w:rsidP="00F46133">
            <w:r>
              <w:t>Open House 10/20 3-5</w:t>
            </w:r>
          </w:p>
          <w:p w14:paraId="09B09F5F" w14:textId="1894507C" w:rsidR="003330B4" w:rsidRDefault="003330B4" w:rsidP="00F46133">
            <w:r>
              <w:t>25 beds by the end of the year</w:t>
            </w:r>
          </w:p>
          <w:p w14:paraId="089D50E7" w14:textId="2FF657D5" w:rsidR="003330B4" w:rsidRDefault="003B624D" w:rsidP="00F46133">
            <w:r>
              <w:t>Speaking at Stand Down</w:t>
            </w:r>
          </w:p>
        </w:tc>
      </w:tr>
      <w:tr w:rsidR="007B7983" w14:paraId="1145906A" w14:textId="77777777" w:rsidTr="00592FAF">
        <w:tc>
          <w:tcPr>
            <w:tcW w:w="3116" w:type="dxa"/>
          </w:tcPr>
          <w:p w14:paraId="2FCFEFDF" w14:textId="46A87405" w:rsidR="007B7983" w:rsidRDefault="003B624D" w:rsidP="000A20B7">
            <w:r>
              <w:t>Anchorage Childrens Home</w:t>
            </w:r>
          </w:p>
        </w:tc>
        <w:tc>
          <w:tcPr>
            <w:tcW w:w="3117" w:type="dxa"/>
          </w:tcPr>
          <w:p w14:paraId="5731F8C1" w14:textId="5947AD0A" w:rsidR="007B7983" w:rsidRDefault="007B7983" w:rsidP="000A20B7"/>
        </w:tc>
        <w:tc>
          <w:tcPr>
            <w:tcW w:w="3117" w:type="dxa"/>
          </w:tcPr>
          <w:p w14:paraId="3320ED8A" w14:textId="3E71CF89" w:rsidR="007B7983" w:rsidRDefault="003B624D" w:rsidP="00F46133">
            <w:r>
              <w:t>Maternity transitional has openings</w:t>
            </w:r>
          </w:p>
        </w:tc>
      </w:tr>
      <w:tr w:rsidR="007B7983" w14:paraId="42EE1363" w14:textId="77777777" w:rsidTr="00592FAF">
        <w:tc>
          <w:tcPr>
            <w:tcW w:w="3116" w:type="dxa"/>
          </w:tcPr>
          <w:p w14:paraId="271764A0" w14:textId="246CE5AC" w:rsidR="007B7983" w:rsidRDefault="003B624D" w:rsidP="000A20B7">
            <w:r>
              <w:t>SNAP group counseling</w:t>
            </w:r>
          </w:p>
        </w:tc>
        <w:tc>
          <w:tcPr>
            <w:tcW w:w="3117" w:type="dxa"/>
          </w:tcPr>
          <w:p w14:paraId="477C080B" w14:textId="7D9A1060" w:rsidR="007B7983" w:rsidRDefault="007B7983" w:rsidP="000A20B7"/>
        </w:tc>
        <w:tc>
          <w:tcPr>
            <w:tcW w:w="3117" w:type="dxa"/>
          </w:tcPr>
          <w:p w14:paraId="7C4D777E" w14:textId="0470EB88" w:rsidR="007B7983" w:rsidRDefault="003B624D" w:rsidP="00F46133">
            <w:r>
              <w:t>Classes for kids and families to build relationships and skills</w:t>
            </w:r>
          </w:p>
        </w:tc>
      </w:tr>
      <w:tr w:rsidR="007B7983" w14:paraId="327A8E73" w14:textId="77777777" w:rsidTr="00592FAF">
        <w:tc>
          <w:tcPr>
            <w:tcW w:w="3116" w:type="dxa"/>
          </w:tcPr>
          <w:p w14:paraId="2D73E9B0" w14:textId="58EEC60E" w:rsidR="007B7983" w:rsidRDefault="003B624D" w:rsidP="000A20B7">
            <w:r>
              <w:t>LEAD</w:t>
            </w:r>
          </w:p>
        </w:tc>
        <w:tc>
          <w:tcPr>
            <w:tcW w:w="3117" w:type="dxa"/>
          </w:tcPr>
          <w:p w14:paraId="52D8BDA8" w14:textId="50CBD464" w:rsidR="007B7983" w:rsidRDefault="007B7983" w:rsidP="000A20B7"/>
        </w:tc>
        <w:tc>
          <w:tcPr>
            <w:tcW w:w="3117" w:type="dxa"/>
          </w:tcPr>
          <w:p w14:paraId="5FF0C320" w14:textId="68AC4379" w:rsidR="007B7983" w:rsidRDefault="003B624D" w:rsidP="00F46133">
            <w:r>
              <w:t>Flu vaccines information on Thursday at pharmacy</w:t>
            </w:r>
          </w:p>
        </w:tc>
      </w:tr>
      <w:tr w:rsidR="007B7983" w14:paraId="740768B3" w14:textId="77777777" w:rsidTr="00592FAF">
        <w:tc>
          <w:tcPr>
            <w:tcW w:w="3116" w:type="dxa"/>
          </w:tcPr>
          <w:p w14:paraId="76880872" w14:textId="03EAEC09" w:rsidR="007B7983" w:rsidRDefault="003B624D" w:rsidP="000A20B7">
            <w:r>
              <w:t>Bay County Sheriff Office</w:t>
            </w:r>
          </w:p>
        </w:tc>
        <w:tc>
          <w:tcPr>
            <w:tcW w:w="3117" w:type="dxa"/>
          </w:tcPr>
          <w:p w14:paraId="5BB8E2DE" w14:textId="2E700A8F" w:rsidR="007B7983" w:rsidRDefault="007B7983" w:rsidP="000A20B7"/>
        </w:tc>
        <w:tc>
          <w:tcPr>
            <w:tcW w:w="3117" w:type="dxa"/>
          </w:tcPr>
          <w:p w14:paraId="5EE43663" w14:textId="29FE3FD9" w:rsidR="007B7983" w:rsidRDefault="003B624D" w:rsidP="00F46133">
            <w:r>
              <w:t>Weekend of Resolution 10/6 9-11 at BCSO Office</w:t>
            </w:r>
          </w:p>
        </w:tc>
      </w:tr>
      <w:tr w:rsidR="007B7983" w14:paraId="6A05E7FC" w14:textId="77777777" w:rsidTr="00592FAF">
        <w:tc>
          <w:tcPr>
            <w:tcW w:w="3116" w:type="dxa"/>
          </w:tcPr>
          <w:p w14:paraId="4C566A43" w14:textId="367DADF6" w:rsidR="007B7983" w:rsidRDefault="003B624D" w:rsidP="000A20B7">
            <w:r>
              <w:t>Family Service Agency</w:t>
            </w:r>
          </w:p>
        </w:tc>
        <w:tc>
          <w:tcPr>
            <w:tcW w:w="3117" w:type="dxa"/>
          </w:tcPr>
          <w:p w14:paraId="2A3778B0" w14:textId="30ED1745" w:rsidR="007B7983" w:rsidRDefault="007B7983" w:rsidP="000A20B7"/>
        </w:tc>
        <w:tc>
          <w:tcPr>
            <w:tcW w:w="3117" w:type="dxa"/>
          </w:tcPr>
          <w:p w14:paraId="2D1DC471" w14:textId="6A5D3726" w:rsidR="007B7983" w:rsidRDefault="003B624D" w:rsidP="00F46133">
            <w:r>
              <w:t>Clothing closet, hygiene, medical equipment, food bags, hot meal every other Friday</w:t>
            </w:r>
          </w:p>
        </w:tc>
      </w:tr>
      <w:tr w:rsidR="007B7983" w14:paraId="1FED47EB" w14:textId="77777777" w:rsidTr="00592FAF">
        <w:tc>
          <w:tcPr>
            <w:tcW w:w="3116" w:type="dxa"/>
          </w:tcPr>
          <w:p w14:paraId="6F630C3A" w14:textId="7C04ADD1" w:rsidR="007B7983" w:rsidRDefault="003B624D" w:rsidP="00126773">
            <w:pPr>
              <w:spacing w:before="240"/>
            </w:pPr>
            <w:r>
              <w:t>The Towers</w:t>
            </w:r>
          </w:p>
        </w:tc>
        <w:tc>
          <w:tcPr>
            <w:tcW w:w="3117" w:type="dxa"/>
          </w:tcPr>
          <w:p w14:paraId="45D8FEBD" w14:textId="66C39343" w:rsidR="00126773" w:rsidRDefault="00126773" w:rsidP="000A20B7"/>
        </w:tc>
        <w:tc>
          <w:tcPr>
            <w:tcW w:w="3117" w:type="dxa"/>
          </w:tcPr>
          <w:p w14:paraId="30B16144" w14:textId="60B178BA" w:rsidR="007B7983" w:rsidRDefault="003B624D" w:rsidP="00F46133">
            <w:r>
              <w:t>Fall Ball 10/6 at 6:30 Need donations of food and snacks</w:t>
            </w:r>
          </w:p>
        </w:tc>
      </w:tr>
      <w:tr w:rsidR="00126773" w14:paraId="77EBBD0A" w14:textId="77777777" w:rsidTr="00592FAF">
        <w:tc>
          <w:tcPr>
            <w:tcW w:w="3116" w:type="dxa"/>
          </w:tcPr>
          <w:p w14:paraId="11E7AA72" w14:textId="567743B7" w:rsidR="00126773" w:rsidRDefault="003B624D" w:rsidP="00126773">
            <w:pPr>
              <w:spacing w:before="240"/>
            </w:pPr>
            <w:r>
              <w:t>Rebuild Bay</w:t>
            </w:r>
          </w:p>
        </w:tc>
        <w:tc>
          <w:tcPr>
            <w:tcW w:w="3117" w:type="dxa"/>
          </w:tcPr>
          <w:p w14:paraId="7F82833E" w14:textId="1CB8CE27" w:rsidR="00126773" w:rsidRDefault="00126773" w:rsidP="000A20B7"/>
        </w:tc>
        <w:tc>
          <w:tcPr>
            <w:tcW w:w="3117" w:type="dxa"/>
          </w:tcPr>
          <w:p w14:paraId="08948EFC" w14:textId="77777777" w:rsidR="00126773" w:rsidRDefault="003B624D" w:rsidP="00F46133">
            <w:r>
              <w:t>Community Dinner</w:t>
            </w:r>
          </w:p>
          <w:p w14:paraId="51605401" w14:textId="5090B8A1" w:rsidR="003B624D" w:rsidRDefault="003B624D" w:rsidP="00F46133">
            <w:r>
              <w:t>10/7 Fundraiser</w:t>
            </w:r>
          </w:p>
          <w:p w14:paraId="3DB84E73" w14:textId="77777777" w:rsidR="003B624D" w:rsidRDefault="003B624D" w:rsidP="00F46133">
            <w:r>
              <w:t>Hurricane Michael Exhibit</w:t>
            </w:r>
          </w:p>
          <w:p w14:paraId="4CF1EBB1" w14:textId="61281A05" w:rsidR="003B624D" w:rsidRDefault="003B624D" w:rsidP="00F46133">
            <w:r>
              <w:t>Keeping it Cool: Window ACs in people’s homes—owners and renters</w:t>
            </w:r>
          </w:p>
        </w:tc>
      </w:tr>
      <w:tr w:rsidR="00126773" w14:paraId="613B47DC" w14:textId="77777777" w:rsidTr="00592FAF">
        <w:tc>
          <w:tcPr>
            <w:tcW w:w="3116" w:type="dxa"/>
          </w:tcPr>
          <w:p w14:paraId="4C52147C" w14:textId="183F294A" w:rsidR="00126773" w:rsidRDefault="003B624D" w:rsidP="00126773">
            <w:pPr>
              <w:spacing w:before="240"/>
            </w:pPr>
            <w:r>
              <w:t>Gulf Coast Behavioral Hospital</w:t>
            </w:r>
          </w:p>
        </w:tc>
        <w:tc>
          <w:tcPr>
            <w:tcW w:w="3117" w:type="dxa"/>
          </w:tcPr>
          <w:p w14:paraId="03E8A3FB" w14:textId="64909C20" w:rsidR="00126773" w:rsidRDefault="00126773" w:rsidP="000A20B7"/>
        </w:tc>
        <w:tc>
          <w:tcPr>
            <w:tcW w:w="3117" w:type="dxa"/>
          </w:tcPr>
          <w:p w14:paraId="0EE779E0" w14:textId="70AC779F" w:rsidR="00126773" w:rsidRDefault="003B624D" w:rsidP="00F46133">
            <w:r>
              <w:t>12 beds for veterans with mental health issues</w:t>
            </w:r>
          </w:p>
        </w:tc>
      </w:tr>
      <w:tr w:rsidR="00126773" w14:paraId="3339C579" w14:textId="77777777" w:rsidTr="00592FAF">
        <w:tc>
          <w:tcPr>
            <w:tcW w:w="3116" w:type="dxa"/>
          </w:tcPr>
          <w:p w14:paraId="444A02B0" w14:textId="34095E8D" w:rsidR="00126773" w:rsidRDefault="003B624D" w:rsidP="00126773">
            <w:pPr>
              <w:spacing w:before="240"/>
            </w:pPr>
            <w:r>
              <w:t>Bay County Vet Center</w:t>
            </w:r>
          </w:p>
        </w:tc>
        <w:tc>
          <w:tcPr>
            <w:tcW w:w="3117" w:type="dxa"/>
          </w:tcPr>
          <w:p w14:paraId="6656029C" w14:textId="2BF59151" w:rsidR="00126773" w:rsidRDefault="00126773" w:rsidP="000A20B7"/>
        </w:tc>
        <w:tc>
          <w:tcPr>
            <w:tcW w:w="3117" w:type="dxa"/>
          </w:tcPr>
          <w:p w14:paraId="7FA070D2" w14:textId="77777777" w:rsidR="00126773" w:rsidRDefault="003B624D" w:rsidP="00F46133">
            <w:r>
              <w:t>Counseling for vets, active duty, and military families with focus on PTSD. Complete confidentiality</w:t>
            </w:r>
          </w:p>
          <w:p w14:paraId="0CAF115D" w14:textId="36581802" w:rsidR="003B624D" w:rsidRDefault="003B624D" w:rsidP="00F46133">
            <w:r>
              <w:t>Starting the process of building vet center in Dothan</w:t>
            </w:r>
          </w:p>
        </w:tc>
      </w:tr>
      <w:tr w:rsidR="00126773" w14:paraId="448FEE93" w14:textId="77777777" w:rsidTr="00592FAF">
        <w:tc>
          <w:tcPr>
            <w:tcW w:w="3116" w:type="dxa"/>
          </w:tcPr>
          <w:p w14:paraId="5BEE9236" w14:textId="344D7D7A" w:rsidR="00126773" w:rsidRDefault="003B624D" w:rsidP="00126773">
            <w:pPr>
              <w:spacing w:before="240"/>
            </w:pPr>
            <w:r>
              <w:lastRenderedPageBreak/>
              <w:t>211 NWFL</w:t>
            </w:r>
          </w:p>
        </w:tc>
        <w:tc>
          <w:tcPr>
            <w:tcW w:w="3117" w:type="dxa"/>
          </w:tcPr>
          <w:p w14:paraId="6A6C0D97" w14:textId="26A90EFB" w:rsidR="00126773" w:rsidRDefault="00126773" w:rsidP="000A20B7"/>
        </w:tc>
        <w:tc>
          <w:tcPr>
            <w:tcW w:w="3117" w:type="dxa"/>
          </w:tcPr>
          <w:p w14:paraId="4759AB00" w14:textId="791355DA" w:rsidR="00126773" w:rsidRDefault="00126773" w:rsidP="00F46133"/>
          <w:p w14:paraId="4E5240E2" w14:textId="43558A5E" w:rsidR="003B624D" w:rsidRDefault="005635B4" w:rsidP="00F46133">
            <w:r>
              <w:t>988 is local call center</w:t>
            </w:r>
          </w:p>
        </w:tc>
      </w:tr>
      <w:tr w:rsidR="00126773" w14:paraId="4384CC5F" w14:textId="77777777" w:rsidTr="00592FAF">
        <w:tc>
          <w:tcPr>
            <w:tcW w:w="3116" w:type="dxa"/>
          </w:tcPr>
          <w:p w14:paraId="450E9D7A" w14:textId="646F23C3" w:rsidR="00126773" w:rsidRDefault="00F41498" w:rsidP="00126773">
            <w:pPr>
              <w:spacing w:before="240"/>
            </w:pPr>
            <w:r>
              <w:t>PC Rescue Mission</w:t>
            </w:r>
          </w:p>
        </w:tc>
        <w:tc>
          <w:tcPr>
            <w:tcW w:w="3117" w:type="dxa"/>
          </w:tcPr>
          <w:p w14:paraId="5CBC20AB" w14:textId="14F3FE4E" w:rsidR="00126773" w:rsidRDefault="00126773" w:rsidP="000A20B7"/>
        </w:tc>
        <w:tc>
          <w:tcPr>
            <w:tcW w:w="3117" w:type="dxa"/>
          </w:tcPr>
          <w:p w14:paraId="031DD591" w14:textId="100837F1" w:rsidR="00126773" w:rsidRDefault="00126773" w:rsidP="00F46133"/>
          <w:p w14:paraId="383E27AC" w14:textId="12A272B4" w:rsidR="005635B4" w:rsidRDefault="005635B4" w:rsidP="00F46133">
            <w:r>
              <w:t>Men’s side is open</w:t>
            </w:r>
          </w:p>
        </w:tc>
      </w:tr>
      <w:tr w:rsidR="00126773" w14:paraId="51786768" w14:textId="77777777" w:rsidTr="00592FAF">
        <w:tc>
          <w:tcPr>
            <w:tcW w:w="3116" w:type="dxa"/>
          </w:tcPr>
          <w:p w14:paraId="4E97D0F1" w14:textId="5D54D789" w:rsidR="00126773" w:rsidRDefault="00F41498" w:rsidP="00126773">
            <w:pPr>
              <w:spacing w:before="240"/>
            </w:pPr>
            <w:r>
              <w:t>CDAC</w:t>
            </w:r>
          </w:p>
        </w:tc>
        <w:tc>
          <w:tcPr>
            <w:tcW w:w="3117" w:type="dxa"/>
          </w:tcPr>
          <w:p w14:paraId="31378811" w14:textId="2ABE17A2" w:rsidR="00126773" w:rsidRDefault="00126773" w:rsidP="000A20B7"/>
        </w:tc>
        <w:tc>
          <w:tcPr>
            <w:tcW w:w="3117" w:type="dxa"/>
          </w:tcPr>
          <w:p w14:paraId="3A6BB7D6" w14:textId="45F850FF" w:rsidR="00126773" w:rsidRDefault="00F41498" w:rsidP="00F46133">
            <w:r>
              <w:t>Looking for someone who has gone through recovery to be hired as a peer counselor</w:t>
            </w:r>
          </w:p>
        </w:tc>
      </w:tr>
      <w:tr w:rsidR="00126773" w14:paraId="79DDE554" w14:textId="77777777" w:rsidTr="00592FAF">
        <w:tc>
          <w:tcPr>
            <w:tcW w:w="3116" w:type="dxa"/>
          </w:tcPr>
          <w:p w14:paraId="501B3A1F" w14:textId="79C02C0F" w:rsidR="00126773" w:rsidRDefault="00F41498" w:rsidP="00126773">
            <w:pPr>
              <w:spacing w:before="240"/>
            </w:pPr>
            <w:r>
              <w:t>Catholic Charities</w:t>
            </w:r>
          </w:p>
        </w:tc>
        <w:tc>
          <w:tcPr>
            <w:tcW w:w="3117" w:type="dxa"/>
          </w:tcPr>
          <w:p w14:paraId="3F918989" w14:textId="04E7BD4B" w:rsidR="00126773" w:rsidRDefault="00126773" w:rsidP="000A20B7"/>
        </w:tc>
        <w:tc>
          <w:tcPr>
            <w:tcW w:w="3117" w:type="dxa"/>
          </w:tcPr>
          <w:p w14:paraId="4D56112E" w14:textId="55395922" w:rsidR="00126773" w:rsidRDefault="00F41498" w:rsidP="00F46133">
            <w:r>
              <w:t>Client needs help with a prosthetic leg</w:t>
            </w:r>
          </w:p>
        </w:tc>
      </w:tr>
      <w:tr w:rsidR="00126773" w14:paraId="2DD9F7ED" w14:textId="77777777" w:rsidTr="00592FAF">
        <w:tc>
          <w:tcPr>
            <w:tcW w:w="3116" w:type="dxa"/>
          </w:tcPr>
          <w:p w14:paraId="11F9D4D6" w14:textId="77777777" w:rsidR="00126773" w:rsidRDefault="00126773" w:rsidP="00126773">
            <w:pPr>
              <w:spacing w:before="240"/>
            </w:pPr>
          </w:p>
        </w:tc>
        <w:tc>
          <w:tcPr>
            <w:tcW w:w="3117" w:type="dxa"/>
          </w:tcPr>
          <w:p w14:paraId="3866D163" w14:textId="49559DC5" w:rsidR="00126773" w:rsidRDefault="00126773" w:rsidP="000A20B7"/>
        </w:tc>
        <w:tc>
          <w:tcPr>
            <w:tcW w:w="3117" w:type="dxa"/>
          </w:tcPr>
          <w:p w14:paraId="5B7B8CEB" w14:textId="77777777" w:rsidR="00126773" w:rsidRDefault="00126773" w:rsidP="00F46133"/>
        </w:tc>
      </w:tr>
      <w:tr w:rsidR="00126773" w14:paraId="6D216C8A" w14:textId="77777777" w:rsidTr="00592FAF">
        <w:tc>
          <w:tcPr>
            <w:tcW w:w="3116" w:type="dxa"/>
          </w:tcPr>
          <w:p w14:paraId="27FE23B3" w14:textId="5CADBEC0" w:rsidR="00126773" w:rsidRDefault="00126773" w:rsidP="00126773">
            <w:pPr>
              <w:spacing w:before="240"/>
            </w:pPr>
          </w:p>
        </w:tc>
        <w:tc>
          <w:tcPr>
            <w:tcW w:w="3117" w:type="dxa"/>
          </w:tcPr>
          <w:p w14:paraId="5BAC4DB0" w14:textId="749258E4" w:rsidR="00126773" w:rsidRDefault="00126773" w:rsidP="000A20B7"/>
        </w:tc>
        <w:tc>
          <w:tcPr>
            <w:tcW w:w="3117" w:type="dxa"/>
          </w:tcPr>
          <w:p w14:paraId="7C2D3399" w14:textId="77777777" w:rsidR="00126773" w:rsidRDefault="00126773" w:rsidP="00F46133"/>
        </w:tc>
      </w:tr>
      <w:tr w:rsidR="00126773" w14:paraId="3B6F2CB5" w14:textId="77777777" w:rsidTr="00592FAF">
        <w:tc>
          <w:tcPr>
            <w:tcW w:w="3116" w:type="dxa"/>
          </w:tcPr>
          <w:p w14:paraId="03CF49A2" w14:textId="107BBB06" w:rsidR="00126773" w:rsidRDefault="00126773" w:rsidP="00126773">
            <w:pPr>
              <w:spacing w:before="240"/>
            </w:pPr>
          </w:p>
        </w:tc>
        <w:tc>
          <w:tcPr>
            <w:tcW w:w="3117" w:type="dxa"/>
          </w:tcPr>
          <w:p w14:paraId="42488852" w14:textId="75C27E8A" w:rsidR="00126773" w:rsidRDefault="00126773" w:rsidP="000A20B7"/>
        </w:tc>
        <w:tc>
          <w:tcPr>
            <w:tcW w:w="3117" w:type="dxa"/>
          </w:tcPr>
          <w:p w14:paraId="73A27BAA" w14:textId="77777777" w:rsidR="00126773" w:rsidRDefault="00126773" w:rsidP="00F46133"/>
        </w:tc>
      </w:tr>
      <w:tr w:rsidR="00126773" w14:paraId="4D65B260" w14:textId="77777777" w:rsidTr="00592FAF">
        <w:tc>
          <w:tcPr>
            <w:tcW w:w="3116" w:type="dxa"/>
          </w:tcPr>
          <w:p w14:paraId="7B98C964" w14:textId="417D582A" w:rsidR="00126773" w:rsidRDefault="00126773" w:rsidP="00126773">
            <w:pPr>
              <w:spacing w:before="240"/>
            </w:pPr>
          </w:p>
        </w:tc>
        <w:tc>
          <w:tcPr>
            <w:tcW w:w="3117" w:type="dxa"/>
          </w:tcPr>
          <w:p w14:paraId="2F730DF8" w14:textId="00AC099F" w:rsidR="00126773" w:rsidRDefault="00126773" w:rsidP="000A20B7"/>
        </w:tc>
        <w:tc>
          <w:tcPr>
            <w:tcW w:w="3117" w:type="dxa"/>
          </w:tcPr>
          <w:p w14:paraId="6BEBBAAF" w14:textId="77777777" w:rsidR="00126773" w:rsidRDefault="00126773" w:rsidP="00434CCF"/>
        </w:tc>
      </w:tr>
      <w:tr w:rsidR="00126773" w14:paraId="7DAC5475" w14:textId="77777777" w:rsidTr="00592FAF">
        <w:tc>
          <w:tcPr>
            <w:tcW w:w="3116" w:type="dxa"/>
          </w:tcPr>
          <w:p w14:paraId="2D0D4DE4" w14:textId="62F9BB60" w:rsidR="00126773" w:rsidRDefault="00126773" w:rsidP="00126773">
            <w:pPr>
              <w:spacing w:before="240"/>
            </w:pPr>
          </w:p>
        </w:tc>
        <w:tc>
          <w:tcPr>
            <w:tcW w:w="3117" w:type="dxa"/>
          </w:tcPr>
          <w:p w14:paraId="7271E430" w14:textId="77777777" w:rsidR="00126773" w:rsidRDefault="00126773" w:rsidP="000A20B7"/>
        </w:tc>
        <w:tc>
          <w:tcPr>
            <w:tcW w:w="3117" w:type="dxa"/>
          </w:tcPr>
          <w:p w14:paraId="164C06C4" w14:textId="21964EEF" w:rsidR="00706ECE" w:rsidRDefault="00706ECE" w:rsidP="00F46133"/>
        </w:tc>
      </w:tr>
      <w:tr w:rsidR="00706ECE" w14:paraId="02CF5ED8" w14:textId="77777777" w:rsidTr="00592FAF">
        <w:tc>
          <w:tcPr>
            <w:tcW w:w="3116" w:type="dxa"/>
          </w:tcPr>
          <w:p w14:paraId="431DA0E9" w14:textId="1E5EEBD6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62B2DD37" w14:textId="3A8A2F62" w:rsidR="00706ECE" w:rsidRDefault="00706ECE" w:rsidP="000A20B7"/>
        </w:tc>
        <w:tc>
          <w:tcPr>
            <w:tcW w:w="3117" w:type="dxa"/>
          </w:tcPr>
          <w:p w14:paraId="02DD6744" w14:textId="77777777" w:rsidR="00706ECE" w:rsidRDefault="00706ECE" w:rsidP="00F46133"/>
        </w:tc>
      </w:tr>
      <w:tr w:rsidR="00706ECE" w14:paraId="63FE40C4" w14:textId="77777777" w:rsidTr="00592FAF">
        <w:tc>
          <w:tcPr>
            <w:tcW w:w="3116" w:type="dxa"/>
          </w:tcPr>
          <w:p w14:paraId="35E99BBE" w14:textId="624896BF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5E089EDD" w14:textId="15CBF68E" w:rsidR="00706ECE" w:rsidRDefault="00706ECE" w:rsidP="000A20B7">
            <w:r>
              <w:t xml:space="preserve"> </w:t>
            </w:r>
          </w:p>
        </w:tc>
        <w:tc>
          <w:tcPr>
            <w:tcW w:w="3117" w:type="dxa"/>
          </w:tcPr>
          <w:p w14:paraId="0BC37222" w14:textId="77777777" w:rsidR="00706ECE" w:rsidRDefault="00706ECE" w:rsidP="00F46133"/>
        </w:tc>
      </w:tr>
      <w:tr w:rsidR="00706ECE" w14:paraId="4AF063FB" w14:textId="77777777" w:rsidTr="00592FAF">
        <w:tc>
          <w:tcPr>
            <w:tcW w:w="3116" w:type="dxa"/>
          </w:tcPr>
          <w:p w14:paraId="648C7D0D" w14:textId="4CBE5EE8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7CA65B52" w14:textId="3E4BC266" w:rsidR="00706ECE" w:rsidRDefault="00706ECE" w:rsidP="000A20B7"/>
        </w:tc>
        <w:tc>
          <w:tcPr>
            <w:tcW w:w="3117" w:type="dxa"/>
          </w:tcPr>
          <w:p w14:paraId="150A65CF" w14:textId="7B6D8DE8" w:rsidR="00706ECE" w:rsidRDefault="00706ECE" w:rsidP="00F46133"/>
        </w:tc>
      </w:tr>
      <w:tr w:rsidR="00706ECE" w14:paraId="080A1E44" w14:textId="77777777" w:rsidTr="00592FAF">
        <w:tc>
          <w:tcPr>
            <w:tcW w:w="3116" w:type="dxa"/>
          </w:tcPr>
          <w:p w14:paraId="62969E13" w14:textId="34E9E8BB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473B264E" w14:textId="0C9213B2" w:rsidR="00706ECE" w:rsidRDefault="00706ECE" w:rsidP="000A20B7"/>
        </w:tc>
        <w:tc>
          <w:tcPr>
            <w:tcW w:w="3117" w:type="dxa"/>
          </w:tcPr>
          <w:p w14:paraId="43394B4A" w14:textId="5B0A4B42" w:rsidR="00706ECE" w:rsidRDefault="00706ECE" w:rsidP="00F46133"/>
        </w:tc>
      </w:tr>
      <w:tr w:rsidR="00706ECE" w14:paraId="2FBEA0BE" w14:textId="77777777" w:rsidTr="00592FAF">
        <w:tc>
          <w:tcPr>
            <w:tcW w:w="3116" w:type="dxa"/>
          </w:tcPr>
          <w:p w14:paraId="4087DE8A" w14:textId="34F61AA3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377138B0" w14:textId="6068BC20" w:rsidR="00706ECE" w:rsidRDefault="00706ECE" w:rsidP="000A20B7"/>
        </w:tc>
        <w:tc>
          <w:tcPr>
            <w:tcW w:w="3117" w:type="dxa"/>
          </w:tcPr>
          <w:p w14:paraId="0D9888A4" w14:textId="77777777" w:rsidR="00706ECE" w:rsidRDefault="00706ECE" w:rsidP="00F46133"/>
        </w:tc>
      </w:tr>
      <w:tr w:rsidR="00706ECE" w14:paraId="0A94FDB1" w14:textId="77777777" w:rsidTr="00592FAF">
        <w:tc>
          <w:tcPr>
            <w:tcW w:w="3116" w:type="dxa"/>
          </w:tcPr>
          <w:p w14:paraId="426887E0" w14:textId="2D05FA75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3F317E02" w14:textId="59662462" w:rsidR="00706ECE" w:rsidRDefault="00706ECE" w:rsidP="000A20B7"/>
        </w:tc>
        <w:tc>
          <w:tcPr>
            <w:tcW w:w="3117" w:type="dxa"/>
          </w:tcPr>
          <w:p w14:paraId="68BBE033" w14:textId="77777777" w:rsidR="00706ECE" w:rsidRDefault="00706ECE" w:rsidP="00F46133"/>
        </w:tc>
      </w:tr>
      <w:tr w:rsidR="00706ECE" w14:paraId="14F2390E" w14:textId="77777777" w:rsidTr="00592FAF">
        <w:tc>
          <w:tcPr>
            <w:tcW w:w="3116" w:type="dxa"/>
          </w:tcPr>
          <w:p w14:paraId="6D47ED17" w14:textId="3E8EA130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7B5F88EF" w14:textId="00CA8343" w:rsidR="00706ECE" w:rsidRDefault="00706ECE" w:rsidP="000A20B7"/>
        </w:tc>
        <w:tc>
          <w:tcPr>
            <w:tcW w:w="3117" w:type="dxa"/>
          </w:tcPr>
          <w:p w14:paraId="1B152326" w14:textId="51586AC8" w:rsidR="00706ECE" w:rsidRDefault="00706ECE" w:rsidP="00434CCF"/>
        </w:tc>
      </w:tr>
      <w:tr w:rsidR="00706ECE" w14:paraId="336B8EB3" w14:textId="77777777" w:rsidTr="00592FAF">
        <w:tc>
          <w:tcPr>
            <w:tcW w:w="3116" w:type="dxa"/>
          </w:tcPr>
          <w:p w14:paraId="0D011773" w14:textId="741A4620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7DED5D95" w14:textId="2F0140F3" w:rsidR="00706ECE" w:rsidRDefault="00706ECE" w:rsidP="000A20B7"/>
        </w:tc>
        <w:tc>
          <w:tcPr>
            <w:tcW w:w="3117" w:type="dxa"/>
          </w:tcPr>
          <w:p w14:paraId="162C0FEC" w14:textId="5E256AF0" w:rsidR="00706ECE" w:rsidRDefault="00706ECE" w:rsidP="00F46133"/>
        </w:tc>
      </w:tr>
      <w:tr w:rsidR="00706ECE" w14:paraId="517FF470" w14:textId="77777777" w:rsidTr="00592FAF">
        <w:tc>
          <w:tcPr>
            <w:tcW w:w="3116" w:type="dxa"/>
          </w:tcPr>
          <w:p w14:paraId="72573D3D" w14:textId="5C847006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17D5317E" w14:textId="5FCA732A" w:rsidR="00706ECE" w:rsidRDefault="00706ECE" w:rsidP="000A20B7"/>
        </w:tc>
        <w:tc>
          <w:tcPr>
            <w:tcW w:w="3117" w:type="dxa"/>
          </w:tcPr>
          <w:p w14:paraId="68D86AA4" w14:textId="07DF6FDD" w:rsidR="00706ECE" w:rsidRDefault="00706ECE" w:rsidP="00F46133"/>
        </w:tc>
      </w:tr>
      <w:tr w:rsidR="00706ECE" w14:paraId="12A57F9C" w14:textId="77777777" w:rsidTr="00592FAF">
        <w:tc>
          <w:tcPr>
            <w:tcW w:w="3116" w:type="dxa"/>
          </w:tcPr>
          <w:p w14:paraId="2974454B" w14:textId="74B0FC0E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6C931C2B" w14:textId="44C29135" w:rsidR="00706ECE" w:rsidRDefault="00706ECE" w:rsidP="000A20B7"/>
        </w:tc>
        <w:tc>
          <w:tcPr>
            <w:tcW w:w="3117" w:type="dxa"/>
          </w:tcPr>
          <w:p w14:paraId="62AC9A3A" w14:textId="77777777" w:rsidR="00706ECE" w:rsidRDefault="00706ECE" w:rsidP="00F46133"/>
        </w:tc>
      </w:tr>
      <w:tr w:rsidR="00706ECE" w14:paraId="6C4A2E45" w14:textId="77777777" w:rsidTr="00592FAF">
        <w:tc>
          <w:tcPr>
            <w:tcW w:w="3116" w:type="dxa"/>
          </w:tcPr>
          <w:p w14:paraId="21D6C8A5" w14:textId="1E54D2AE" w:rsidR="00706ECE" w:rsidRDefault="00706ECE" w:rsidP="00126773">
            <w:pPr>
              <w:spacing w:before="240"/>
            </w:pPr>
          </w:p>
        </w:tc>
        <w:tc>
          <w:tcPr>
            <w:tcW w:w="3117" w:type="dxa"/>
          </w:tcPr>
          <w:p w14:paraId="47DC2A66" w14:textId="37231914" w:rsidR="00706ECE" w:rsidRDefault="00706ECE" w:rsidP="000A20B7"/>
        </w:tc>
        <w:tc>
          <w:tcPr>
            <w:tcW w:w="3117" w:type="dxa"/>
          </w:tcPr>
          <w:p w14:paraId="64535754" w14:textId="5885F320" w:rsidR="00936F28" w:rsidRDefault="00936F28" w:rsidP="00F46133"/>
        </w:tc>
      </w:tr>
      <w:tr w:rsidR="00936F28" w14:paraId="7C852158" w14:textId="77777777" w:rsidTr="00592FAF">
        <w:tc>
          <w:tcPr>
            <w:tcW w:w="3116" w:type="dxa"/>
          </w:tcPr>
          <w:p w14:paraId="0D112054" w14:textId="25CCEAD1" w:rsidR="00936F28" w:rsidRDefault="00936F28" w:rsidP="00126773">
            <w:pPr>
              <w:spacing w:before="240"/>
            </w:pPr>
          </w:p>
        </w:tc>
        <w:tc>
          <w:tcPr>
            <w:tcW w:w="3117" w:type="dxa"/>
          </w:tcPr>
          <w:p w14:paraId="6511FE85" w14:textId="415925BF" w:rsidR="00936F28" w:rsidRDefault="00936F28" w:rsidP="000A20B7"/>
        </w:tc>
        <w:tc>
          <w:tcPr>
            <w:tcW w:w="3117" w:type="dxa"/>
          </w:tcPr>
          <w:p w14:paraId="7E5E2382" w14:textId="1409F7B7" w:rsidR="00936F28" w:rsidRDefault="00936F28" w:rsidP="00F46133"/>
        </w:tc>
      </w:tr>
      <w:tr w:rsidR="00936F28" w14:paraId="51F271EE" w14:textId="77777777" w:rsidTr="00592FAF">
        <w:tc>
          <w:tcPr>
            <w:tcW w:w="3116" w:type="dxa"/>
          </w:tcPr>
          <w:p w14:paraId="494391FD" w14:textId="5D70ED76" w:rsidR="00936F28" w:rsidRDefault="00936F28" w:rsidP="00126773">
            <w:pPr>
              <w:spacing w:before="240"/>
            </w:pPr>
          </w:p>
        </w:tc>
        <w:tc>
          <w:tcPr>
            <w:tcW w:w="3117" w:type="dxa"/>
          </w:tcPr>
          <w:p w14:paraId="40446177" w14:textId="5052BABB" w:rsidR="00936F28" w:rsidRDefault="00936F28" w:rsidP="000A20B7"/>
        </w:tc>
        <w:tc>
          <w:tcPr>
            <w:tcW w:w="3117" w:type="dxa"/>
          </w:tcPr>
          <w:p w14:paraId="1A5BE1CF" w14:textId="77777777" w:rsidR="00936F28" w:rsidRDefault="00936F28" w:rsidP="00936F28"/>
        </w:tc>
      </w:tr>
      <w:tr w:rsidR="00936F28" w14:paraId="1420CA4F" w14:textId="77777777" w:rsidTr="00592FAF">
        <w:tc>
          <w:tcPr>
            <w:tcW w:w="3116" w:type="dxa"/>
          </w:tcPr>
          <w:p w14:paraId="60A2DEBB" w14:textId="10D2833C" w:rsidR="00936F28" w:rsidRDefault="00936F28" w:rsidP="00126773">
            <w:pPr>
              <w:spacing w:before="240"/>
            </w:pPr>
          </w:p>
        </w:tc>
        <w:tc>
          <w:tcPr>
            <w:tcW w:w="3117" w:type="dxa"/>
          </w:tcPr>
          <w:p w14:paraId="63478938" w14:textId="77014C77" w:rsidR="00936F28" w:rsidRDefault="00936F28" w:rsidP="000A20B7"/>
        </w:tc>
        <w:tc>
          <w:tcPr>
            <w:tcW w:w="3117" w:type="dxa"/>
          </w:tcPr>
          <w:p w14:paraId="4A6808A7" w14:textId="77777777" w:rsidR="00936F28" w:rsidRDefault="00936F28" w:rsidP="00936F28"/>
        </w:tc>
      </w:tr>
    </w:tbl>
    <w:p w14:paraId="5B7709CF" w14:textId="77777777" w:rsidR="00592FAF" w:rsidRDefault="00592FAF" w:rsidP="005635B4"/>
    <w:sectPr w:rsidR="0059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50B7" w14:textId="77777777" w:rsidR="00B45D16" w:rsidRDefault="00B45D16" w:rsidP="000A20B7">
      <w:pPr>
        <w:spacing w:after="0" w:line="240" w:lineRule="auto"/>
      </w:pPr>
      <w:r>
        <w:separator/>
      </w:r>
    </w:p>
  </w:endnote>
  <w:endnote w:type="continuationSeparator" w:id="0">
    <w:p w14:paraId="51AE9AB2" w14:textId="77777777" w:rsidR="00B45D16" w:rsidRDefault="00B45D16" w:rsidP="000A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0E76" w14:textId="77777777" w:rsidR="00B45D16" w:rsidRDefault="00B45D16" w:rsidP="000A20B7">
      <w:pPr>
        <w:spacing w:after="0" w:line="240" w:lineRule="auto"/>
      </w:pPr>
      <w:r>
        <w:separator/>
      </w:r>
    </w:p>
  </w:footnote>
  <w:footnote w:type="continuationSeparator" w:id="0">
    <w:p w14:paraId="721F7693" w14:textId="77777777" w:rsidR="00B45D16" w:rsidRDefault="00B45D16" w:rsidP="000A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1B"/>
    <w:rsid w:val="00015137"/>
    <w:rsid w:val="000A20B7"/>
    <w:rsid w:val="00126773"/>
    <w:rsid w:val="0015229D"/>
    <w:rsid w:val="001632B9"/>
    <w:rsid w:val="001A1FDD"/>
    <w:rsid w:val="001F4211"/>
    <w:rsid w:val="002052B2"/>
    <w:rsid w:val="002578EA"/>
    <w:rsid w:val="00281068"/>
    <w:rsid w:val="00285096"/>
    <w:rsid w:val="002E480F"/>
    <w:rsid w:val="0031298F"/>
    <w:rsid w:val="003235AB"/>
    <w:rsid w:val="00331DF7"/>
    <w:rsid w:val="003330B4"/>
    <w:rsid w:val="003B624D"/>
    <w:rsid w:val="0040247A"/>
    <w:rsid w:val="00434CCF"/>
    <w:rsid w:val="00451F7D"/>
    <w:rsid w:val="004A3B7B"/>
    <w:rsid w:val="004B301B"/>
    <w:rsid w:val="005245E0"/>
    <w:rsid w:val="005635B4"/>
    <w:rsid w:val="00592FAF"/>
    <w:rsid w:val="005B68D0"/>
    <w:rsid w:val="005C5566"/>
    <w:rsid w:val="005F519C"/>
    <w:rsid w:val="00614FDA"/>
    <w:rsid w:val="00641A52"/>
    <w:rsid w:val="00706ECE"/>
    <w:rsid w:val="00720117"/>
    <w:rsid w:val="007222E5"/>
    <w:rsid w:val="00722E74"/>
    <w:rsid w:val="0074674A"/>
    <w:rsid w:val="00761EF0"/>
    <w:rsid w:val="007B7983"/>
    <w:rsid w:val="008074DB"/>
    <w:rsid w:val="00832820"/>
    <w:rsid w:val="00833695"/>
    <w:rsid w:val="00936F28"/>
    <w:rsid w:val="00956745"/>
    <w:rsid w:val="00996880"/>
    <w:rsid w:val="00A00BEA"/>
    <w:rsid w:val="00A42DF5"/>
    <w:rsid w:val="00A51AAB"/>
    <w:rsid w:val="00B45D16"/>
    <w:rsid w:val="00B9545A"/>
    <w:rsid w:val="00D54311"/>
    <w:rsid w:val="00E6160A"/>
    <w:rsid w:val="00F41498"/>
    <w:rsid w:val="00F46133"/>
    <w:rsid w:val="00F820D0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3A3E"/>
  <w15:chartTrackingRefBased/>
  <w15:docId w15:val="{ADBEC9C7-CF51-4558-82C4-E70A1E07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0B7"/>
  </w:style>
  <w:style w:type="paragraph" w:styleId="Footer">
    <w:name w:val="footer"/>
    <w:basedOn w:val="Normal"/>
    <w:link w:val="FooterChar"/>
    <w:uiPriority w:val="99"/>
    <w:unhideWhenUsed/>
    <w:rsid w:val="000A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0B7"/>
  </w:style>
  <w:style w:type="character" w:styleId="Hyperlink">
    <w:name w:val="Hyperlink"/>
    <w:basedOn w:val="DefaultParagraphFont"/>
    <w:uiPriority w:val="99"/>
    <w:unhideWhenUsed/>
    <w:rsid w:val="00FB2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Outreach</dc:creator>
  <cp:keywords/>
  <dc:description/>
  <cp:lastModifiedBy>Shelley Frazier</cp:lastModifiedBy>
  <cp:revision>2</cp:revision>
  <dcterms:created xsi:type="dcterms:W3CDTF">2023-09-19T19:04:00Z</dcterms:created>
  <dcterms:modified xsi:type="dcterms:W3CDTF">2023-09-19T19:04:00Z</dcterms:modified>
</cp:coreProperties>
</file>